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5A8B" w14:textId="59CC7277" w:rsidR="008F0CE4" w:rsidRDefault="008F0CE4">
      <w:pPr>
        <w:rPr>
          <w:lang w:val="en-US"/>
        </w:rPr>
      </w:pPr>
    </w:p>
    <w:p w14:paraId="1350359F" w14:textId="7B454677" w:rsidR="008F0CE4" w:rsidRPr="008F0CE4" w:rsidRDefault="4DCA99FC" w:rsidP="4F00ACF6">
      <w:pPr>
        <w:rPr>
          <w:b/>
          <w:bCs/>
          <w:sz w:val="72"/>
          <w:szCs w:val="72"/>
          <w:lang w:val="en-US"/>
        </w:rPr>
      </w:pPr>
      <w:r w:rsidRPr="4C06F328">
        <w:rPr>
          <w:b/>
          <w:bCs/>
          <w:sz w:val="72"/>
          <w:szCs w:val="72"/>
          <w:lang w:val="en-US"/>
        </w:rPr>
        <w:t>Stu</w:t>
      </w:r>
      <w:r w:rsidR="00A62E1E">
        <w:rPr>
          <w:b/>
          <w:bCs/>
          <w:sz w:val="72"/>
          <w:szCs w:val="72"/>
          <w:lang w:val="en-US"/>
        </w:rPr>
        <w:t>st</w:t>
      </w:r>
      <w:r w:rsidRPr="4C06F328">
        <w:rPr>
          <w:b/>
          <w:bCs/>
          <w:sz w:val="72"/>
          <w:szCs w:val="72"/>
          <w:lang w:val="en-US"/>
        </w:rPr>
        <w:t>on's</w:t>
      </w:r>
      <w:r w:rsidR="008F0CE4" w:rsidRPr="4C06F328">
        <w:rPr>
          <w:b/>
          <w:bCs/>
          <w:sz w:val="72"/>
          <w:szCs w:val="72"/>
          <w:lang w:val="en-US"/>
        </w:rPr>
        <w:t xml:space="preserve"> </w:t>
      </w:r>
      <w:r w:rsidR="3A104C20" w:rsidRPr="4C06F328">
        <w:rPr>
          <w:b/>
          <w:bCs/>
          <w:sz w:val="72"/>
          <w:szCs w:val="72"/>
          <w:lang w:val="en-US"/>
        </w:rPr>
        <w:t>o</w:t>
      </w:r>
      <w:r w:rsidR="008F0CE4" w:rsidRPr="4C06F328">
        <w:rPr>
          <w:b/>
          <w:bCs/>
          <w:sz w:val="72"/>
          <w:szCs w:val="72"/>
          <w:lang w:val="en-US"/>
        </w:rPr>
        <w:t xml:space="preserve">ther </w:t>
      </w:r>
      <w:r w:rsidR="6C882C4F" w:rsidRPr="4C06F328">
        <w:rPr>
          <w:b/>
          <w:bCs/>
          <w:sz w:val="72"/>
          <w:szCs w:val="72"/>
          <w:lang w:val="en-US"/>
        </w:rPr>
        <w:t>c</w:t>
      </w:r>
      <w:r w:rsidR="008F0CE4" w:rsidRPr="4C06F328">
        <w:rPr>
          <w:b/>
          <w:bCs/>
          <w:sz w:val="72"/>
          <w:szCs w:val="72"/>
          <w:lang w:val="en-US"/>
        </w:rPr>
        <w:t>ommon</w:t>
      </w:r>
      <w:r w:rsidR="14E60297" w:rsidRPr="4C06F328">
        <w:rPr>
          <w:b/>
          <w:bCs/>
          <w:sz w:val="72"/>
          <w:szCs w:val="72"/>
          <w:lang w:val="en-US"/>
        </w:rPr>
        <w:t xml:space="preserve"> and village centre:</w:t>
      </w:r>
    </w:p>
    <w:p w14:paraId="57C82243" w14:textId="33D750D6" w:rsidR="00C3493E" w:rsidRDefault="00C3493E" w:rsidP="4F00ACF6">
      <w:pPr>
        <w:rPr>
          <w:sz w:val="48"/>
          <w:szCs w:val="48"/>
          <w:lang w:val="en-US"/>
        </w:rPr>
      </w:pPr>
    </w:p>
    <w:p w14:paraId="76484B57" w14:textId="47F501E4" w:rsidR="00C3493E" w:rsidRDefault="65CB96FD" w:rsidP="4F00ACF6">
      <w:pPr>
        <w:rPr>
          <w:b/>
          <w:bCs/>
          <w:sz w:val="48"/>
          <w:szCs w:val="48"/>
          <w:lang w:val="en-US"/>
        </w:rPr>
      </w:pPr>
      <w:r w:rsidRPr="4F00ACF6">
        <w:rPr>
          <w:b/>
          <w:bCs/>
          <w:sz w:val="48"/>
          <w:szCs w:val="48"/>
          <w:lang w:val="en-US"/>
        </w:rPr>
        <w:t>Are you aware of our “other common”?</w:t>
      </w:r>
    </w:p>
    <w:p w14:paraId="6644FC2E" w14:textId="4A86705D" w:rsidR="00C3493E" w:rsidRDefault="2716A3D3" w:rsidP="4F00ACF6">
      <w:pPr>
        <w:rPr>
          <w:b/>
          <w:bCs/>
          <w:sz w:val="48"/>
          <w:szCs w:val="48"/>
          <w:lang w:val="en-US"/>
        </w:rPr>
      </w:pPr>
      <w:r w:rsidRPr="4C06F328">
        <w:rPr>
          <w:b/>
          <w:bCs/>
          <w:sz w:val="48"/>
          <w:szCs w:val="48"/>
          <w:lang w:val="en-US"/>
        </w:rPr>
        <w:t>T</w:t>
      </w:r>
      <w:r w:rsidR="00C3493E" w:rsidRPr="4C06F328">
        <w:rPr>
          <w:b/>
          <w:bCs/>
          <w:sz w:val="48"/>
          <w:szCs w:val="48"/>
          <w:lang w:val="en-US"/>
        </w:rPr>
        <w:t>h</w:t>
      </w:r>
      <w:r w:rsidR="3D13FC28" w:rsidRPr="4C06F328">
        <w:rPr>
          <w:b/>
          <w:bCs/>
          <w:sz w:val="48"/>
          <w:szCs w:val="48"/>
          <w:lang w:val="en-US"/>
        </w:rPr>
        <w:t>at</w:t>
      </w:r>
      <w:r w:rsidR="33D0E1A0" w:rsidRPr="4C06F328">
        <w:rPr>
          <w:b/>
          <w:bCs/>
          <w:sz w:val="48"/>
          <w:szCs w:val="48"/>
          <w:lang w:val="en-US"/>
        </w:rPr>
        <w:t>’</w:t>
      </w:r>
      <w:r w:rsidR="00C3493E" w:rsidRPr="4C06F328">
        <w:rPr>
          <w:b/>
          <w:bCs/>
          <w:sz w:val="48"/>
          <w:szCs w:val="48"/>
          <w:lang w:val="en-US"/>
        </w:rPr>
        <w:t>s the area where we have held more than a few successful fetes and other gatherings.</w:t>
      </w:r>
    </w:p>
    <w:p w14:paraId="29E7FB41" w14:textId="4EB16736" w:rsidR="00C3493E" w:rsidRDefault="00C3493E" w:rsidP="4F00ACF6">
      <w:pPr>
        <w:rPr>
          <w:b/>
          <w:bCs/>
          <w:sz w:val="48"/>
          <w:szCs w:val="48"/>
          <w:lang w:val="en-US"/>
        </w:rPr>
      </w:pPr>
      <w:r w:rsidRPr="4F92883A">
        <w:rPr>
          <w:b/>
          <w:bCs/>
          <w:sz w:val="48"/>
          <w:szCs w:val="48"/>
          <w:lang w:val="en-US"/>
        </w:rPr>
        <w:t>For this, I thought</w:t>
      </w:r>
      <w:r w:rsidR="00AA602C" w:rsidRPr="4F92883A">
        <w:rPr>
          <w:b/>
          <w:bCs/>
          <w:sz w:val="48"/>
          <w:szCs w:val="48"/>
          <w:lang w:val="en-US"/>
        </w:rPr>
        <w:t xml:space="preserve"> for reference,</w:t>
      </w:r>
      <w:r w:rsidRPr="4F92883A">
        <w:rPr>
          <w:b/>
          <w:bCs/>
          <w:sz w:val="48"/>
          <w:szCs w:val="48"/>
          <w:lang w:val="en-US"/>
        </w:rPr>
        <w:t xml:space="preserve"> I would take the “plate” which is post mounted adjacent to the area in question facing on to the Old Bury Road, which confirms the date of incorporation as it were as being in June 1975 under legislation within the Commons Act of 1899</w:t>
      </w:r>
      <w:r w:rsidR="2FF02218" w:rsidRPr="4F92883A">
        <w:rPr>
          <w:b/>
          <w:bCs/>
          <w:sz w:val="48"/>
          <w:szCs w:val="48"/>
          <w:lang w:val="en-US"/>
        </w:rPr>
        <w:t>.</w:t>
      </w:r>
    </w:p>
    <w:p w14:paraId="360B227E" w14:textId="4D8BB72E" w:rsidR="00C3493E" w:rsidRDefault="00C3493E" w:rsidP="4F00ACF6">
      <w:pPr>
        <w:rPr>
          <w:b/>
          <w:bCs/>
          <w:sz w:val="48"/>
          <w:szCs w:val="48"/>
          <w:lang w:val="en-US"/>
        </w:rPr>
      </w:pPr>
      <w:r w:rsidRPr="4F00ACF6">
        <w:rPr>
          <w:b/>
          <w:bCs/>
          <w:sz w:val="48"/>
          <w:szCs w:val="48"/>
          <w:lang w:val="en-US"/>
        </w:rPr>
        <w:t xml:space="preserve">This legislation identifies more than a few “restrictions” including posting bills or placards, use </w:t>
      </w:r>
      <w:r w:rsidR="006D1888" w:rsidRPr="4F00ACF6">
        <w:rPr>
          <w:b/>
          <w:bCs/>
          <w:sz w:val="48"/>
          <w:szCs w:val="48"/>
          <w:lang w:val="en-US"/>
        </w:rPr>
        <w:t xml:space="preserve">of </w:t>
      </w:r>
      <w:r w:rsidRPr="4F00ACF6">
        <w:rPr>
          <w:b/>
          <w:bCs/>
          <w:sz w:val="48"/>
          <w:szCs w:val="48"/>
          <w:lang w:val="en-US"/>
        </w:rPr>
        <w:t xml:space="preserve">the common as a thoroughfare in any form, </w:t>
      </w:r>
      <w:r w:rsidR="00AD6FF9" w:rsidRPr="4F00ACF6">
        <w:rPr>
          <w:b/>
          <w:bCs/>
          <w:sz w:val="48"/>
          <w:szCs w:val="48"/>
          <w:lang w:val="en-US"/>
        </w:rPr>
        <w:t xml:space="preserve">or for </w:t>
      </w:r>
      <w:r w:rsidR="00DD4C56" w:rsidRPr="4F00ACF6">
        <w:rPr>
          <w:b/>
          <w:bCs/>
          <w:sz w:val="48"/>
          <w:szCs w:val="48"/>
          <w:lang w:val="en-US"/>
        </w:rPr>
        <w:t xml:space="preserve">the </w:t>
      </w:r>
      <w:r w:rsidRPr="4F00ACF6">
        <w:rPr>
          <w:b/>
          <w:bCs/>
          <w:sz w:val="48"/>
          <w:szCs w:val="48"/>
          <w:lang w:val="en-US"/>
        </w:rPr>
        <w:t xml:space="preserve">catching of birds </w:t>
      </w:r>
      <w:r w:rsidR="00DD4C56" w:rsidRPr="4F00ACF6">
        <w:rPr>
          <w:b/>
          <w:bCs/>
          <w:sz w:val="48"/>
          <w:szCs w:val="48"/>
          <w:lang w:val="en-US"/>
        </w:rPr>
        <w:t>and</w:t>
      </w:r>
      <w:r w:rsidRPr="4F00ACF6">
        <w:rPr>
          <w:b/>
          <w:bCs/>
          <w:sz w:val="48"/>
          <w:szCs w:val="48"/>
          <w:lang w:val="en-US"/>
        </w:rPr>
        <w:t xml:space="preserve"> taking eggs</w:t>
      </w:r>
      <w:r w:rsidR="00AA602C" w:rsidRPr="4F00ACF6">
        <w:rPr>
          <w:b/>
          <w:bCs/>
          <w:sz w:val="48"/>
          <w:szCs w:val="48"/>
          <w:lang w:val="en-US"/>
        </w:rPr>
        <w:t>.</w:t>
      </w:r>
    </w:p>
    <w:p w14:paraId="2E4B67B1" w14:textId="56175F0C" w:rsidR="00AA602C" w:rsidRDefault="00AA602C" w:rsidP="4F00ACF6">
      <w:pPr>
        <w:rPr>
          <w:b/>
          <w:bCs/>
          <w:sz w:val="48"/>
          <w:szCs w:val="48"/>
          <w:lang w:val="en-US"/>
        </w:rPr>
      </w:pPr>
      <w:r w:rsidRPr="4F00ACF6">
        <w:rPr>
          <w:b/>
          <w:bCs/>
          <w:sz w:val="48"/>
          <w:szCs w:val="48"/>
          <w:lang w:val="en-US"/>
        </w:rPr>
        <w:lastRenderedPageBreak/>
        <w:t>I’m pleased to say that games are allowed</w:t>
      </w:r>
      <w:r w:rsidR="00DD4C56" w:rsidRPr="4F00ACF6">
        <w:rPr>
          <w:b/>
          <w:bCs/>
          <w:sz w:val="48"/>
          <w:szCs w:val="48"/>
          <w:lang w:val="en-US"/>
        </w:rPr>
        <w:t>,</w:t>
      </w:r>
      <w:r w:rsidRPr="4F00ACF6">
        <w:rPr>
          <w:b/>
          <w:bCs/>
          <w:sz w:val="48"/>
          <w:szCs w:val="48"/>
          <w:lang w:val="en-US"/>
        </w:rPr>
        <w:t xml:space="preserve"> provided reasonable care is taken </w:t>
      </w:r>
      <w:r w:rsidR="00DD4C56" w:rsidRPr="4F00ACF6">
        <w:rPr>
          <w:b/>
          <w:bCs/>
          <w:sz w:val="48"/>
          <w:szCs w:val="48"/>
          <w:lang w:val="en-US"/>
        </w:rPr>
        <w:t xml:space="preserve">and </w:t>
      </w:r>
      <w:r w:rsidRPr="4F00ACF6">
        <w:rPr>
          <w:b/>
          <w:bCs/>
          <w:sz w:val="48"/>
          <w:szCs w:val="48"/>
          <w:lang w:val="en-US"/>
        </w:rPr>
        <w:t>as long as the event does not exceed two hours (I think we might take a bit of license on this for future events).</w:t>
      </w:r>
    </w:p>
    <w:p w14:paraId="2ACE08A5" w14:textId="65B45A34" w:rsidR="00AA602C" w:rsidRDefault="00AA602C" w:rsidP="4F00ACF6">
      <w:pPr>
        <w:rPr>
          <w:b/>
          <w:bCs/>
          <w:sz w:val="48"/>
          <w:szCs w:val="48"/>
          <w:lang w:val="en-US"/>
        </w:rPr>
      </w:pPr>
      <w:r w:rsidRPr="4F00ACF6">
        <w:rPr>
          <w:b/>
          <w:bCs/>
          <w:sz w:val="48"/>
          <w:szCs w:val="48"/>
          <w:lang w:val="en-US"/>
        </w:rPr>
        <w:t xml:space="preserve">It would not be possible to graze cattle or sheep on the area without lawful authority, equally the Parish would have the right to remove any obstruction or vagrant which </w:t>
      </w:r>
      <w:r w:rsidR="004D4546" w:rsidRPr="4F00ACF6">
        <w:rPr>
          <w:b/>
          <w:bCs/>
          <w:sz w:val="48"/>
          <w:szCs w:val="48"/>
          <w:lang w:val="en-US"/>
        </w:rPr>
        <w:t>might</w:t>
      </w:r>
      <w:r w:rsidRPr="4F00ACF6">
        <w:rPr>
          <w:b/>
          <w:bCs/>
          <w:sz w:val="48"/>
          <w:szCs w:val="48"/>
          <w:lang w:val="en-US"/>
        </w:rPr>
        <w:t xml:space="preserve"> infringe the bye laws. </w:t>
      </w:r>
    </w:p>
    <w:p w14:paraId="2AE0C682" w14:textId="01D28AF5" w:rsidR="00AA602C" w:rsidRDefault="00AA602C" w:rsidP="4F00ACF6">
      <w:pPr>
        <w:rPr>
          <w:b/>
          <w:bCs/>
          <w:sz w:val="48"/>
          <w:szCs w:val="48"/>
          <w:lang w:val="en-US"/>
        </w:rPr>
      </w:pPr>
      <w:r w:rsidRPr="4F00ACF6">
        <w:rPr>
          <w:b/>
          <w:bCs/>
          <w:sz w:val="48"/>
          <w:szCs w:val="48"/>
          <w:lang w:val="en-US"/>
        </w:rPr>
        <w:t>Having said all that, I was a bit surprised to see that the “plate” mentioned above clearly refers to Barking Parish Council</w:t>
      </w:r>
      <w:r w:rsidR="007B6AC4" w:rsidRPr="4F00ACF6">
        <w:rPr>
          <w:b/>
          <w:bCs/>
          <w:sz w:val="48"/>
          <w:szCs w:val="48"/>
          <w:lang w:val="en-US"/>
        </w:rPr>
        <w:t xml:space="preserve">! </w:t>
      </w:r>
    </w:p>
    <w:p w14:paraId="05299C5D" w14:textId="3F2270D0" w:rsidR="007B6AC4" w:rsidRDefault="007B6AC4" w:rsidP="4F00ACF6">
      <w:pPr>
        <w:rPr>
          <w:b/>
          <w:bCs/>
          <w:sz w:val="48"/>
          <w:szCs w:val="48"/>
          <w:lang w:val="en-US"/>
        </w:rPr>
      </w:pPr>
      <w:r w:rsidRPr="6055ADCA">
        <w:rPr>
          <w:b/>
          <w:bCs/>
          <w:sz w:val="48"/>
          <w:szCs w:val="48"/>
          <w:lang w:val="en-US"/>
        </w:rPr>
        <w:t xml:space="preserve">Whether or not Barking has our </w:t>
      </w:r>
      <w:r w:rsidR="000E6C3A" w:rsidRPr="6055ADCA">
        <w:rPr>
          <w:b/>
          <w:bCs/>
          <w:sz w:val="48"/>
          <w:szCs w:val="48"/>
          <w:lang w:val="en-US"/>
        </w:rPr>
        <w:t xml:space="preserve">“plate” or Mid Suffolk District Council had two plates done at the same time </w:t>
      </w:r>
      <w:r w:rsidR="0065499C" w:rsidRPr="6055ADCA">
        <w:rPr>
          <w:b/>
          <w:bCs/>
          <w:sz w:val="48"/>
          <w:szCs w:val="48"/>
          <w:lang w:val="en-US"/>
        </w:rPr>
        <w:t xml:space="preserve">without </w:t>
      </w:r>
      <w:r w:rsidR="00E11071" w:rsidRPr="6055ADCA">
        <w:rPr>
          <w:b/>
          <w:bCs/>
          <w:sz w:val="48"/>
          <w:szCs w:val="48"/>
          <w:lang w:val="en-US"/>
        </w:rPr>
        <w:t xml:space="preserve">checking the details </w:t>
      </w:r>
      <w:r w:rsidR="000E6C3A" w:rsidRPr="6055ADCA">
        <w:rPr>
          <w:b/>
          <w:bCs/>
          <w:sz w:val="48"/>
          <w:szCs w:val="48"/>
          <w:lang w:val="en-US"/>
        </w:rPr>
        <w:t>is anyone’s guess</w:t>
      </w:r>
      <w:r w:rsidR="00E11071" w:rsidRPr="6055ADCA">
        <w:rPr>
          <w:b/>
          <w:bCs/>
          <w:sz w:val="48"/>
          <w:szCs w:val="48"/>
          <w:lang w:val="en-US"/>
        </w:rPr>
        <w:t>,</w:t>
      </w:r>
      <w:r w:rsidR="000E6C3A" w:rsidRPr="6055ADCA">
        <w:rPr>
          <w:b/>
          <w:bCs/>
          <w:sz w:val="48"/>
          <w:szCs w:val="48"/>
          <w:lang w:val="en-US"/>
        </w:rPr>
        <w:t xml:space="preserve"> but after nearly 50 years, does it really matter?</w:t>
      </w:r>
    </w:p>
    <w:p w14:paraId="423DB84C" w14:textId="4A3E2AF5" w:rsidR="4F00ACF6" w:rsidRDefault="1E47DB2D" w:rsidP="4C06F328">
      <w:pPr>
        <w:rPr>
          <w:b/>
          <w:bCs/>
          <w:sz w:val="48"/>
          <w:szCs w:val="48"/>
          <w:lang w:val="en-US"/>
        </w:rPr>
      </w:pPr>
      <w:r w:rsidRPr="4C06F328">
        <w:rPr>
          <w:b/>
          <w:bCs/>
          <w:sz w:val="48"/>
          <w:szCs w:val="48"/>
          <w:lang w:val="en-US"/>
        </w:rPr>
        <w:t xml:space="preserve">The “other common” is also the home of the Coronation Oak – see if you can find it when </w:t>
      </w:r>
      <w:r w:rsidR="321EAE4A" w:rsidRPr="4C06F328">
        <w:rPr>
          <w:b/>
          <w:bCs/>
          <w:sz w:val="48"/>
          <w:szCs w:val="48"/>
          <w:lang w:val="en-US"/>
        </w:rPr>
        <w:t>in the area.</w:t>
      </w:r>
    </w:p>
    <w:sectPr w:rsidR="4F00A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9X7Xd4L2h5wl4" int2:id="1cF1v2xI">
      <int2:state int2:value="Rejected" int2:type="AugLoop_Text_Critique"/>
    </int2:textHash>
    <int2:textHash int2:hashCode="96OqALYD5o4BTR" int2:id="SY3KXkm8">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E"/>
    <w:rsid w:val="00012106"/>
    <w:rsid w:val="000E6C3A"/>
    <w:rsid w:val="004D4546"/>
    <w:rsid w:val="0065499C"/>
    <w:rsid w:val="006D1888"/>
    <w:rsid w:val="007B6AC4"/>
    <w:rsid w:val="007D3362"/>
    <w:rsid w:val="008F0CE4"/>
    <w:rsid w:val="00A62E1E"/>
    <w:rsid w:val="00AA602C"/>
    <w:rsid w:val="00AD6FF9"/>
    <w:rsid w:val="00BA103C"/>
    <w:rsid w:val="00C3493E"/>
    <w:rsid w:val="00DD4C56"/>
    <w:rsid w:val="00E11071"/>
    <w:rsid w:val="059D177D"/>
    <w:rsid w:val="05D58E2D"/>
    <w:rsid w:val="0F8F0B5B"/>
    <w:rsid w:val="14E60297"/>
    <w:rsid w:val="19151E12"/>
    <w:rsid w:val="1CFEE495"/>
    <w:rsid w:val="1DC1F1F4"/>
    <w:rsid w:val="1E47DB2D"/>
    <w:rsid w:val="1F03C1C5"/>
    <w:rsid w:val="2716A3D3"/>
    <w:rsid w:val="28747F14"/>
    <w:rsid w:val="2CC5A251"/>
    <w:rsid w:val="2FF02218"/>
    <w:rsid w:val="3165F6B2"/>
    <w:rsid w:val="321EAE4A"/>
    <w:rsid w:val="33D0E1A0"/>
    <w:rsid w:val="3A104C20"/>
    <w:rsid w:val="3D13FC28"/>
    <w:rsid w:val="3DA5CB65"/>
    <w:rsid w:val="4C06F328"/>
    <w:rsid w:val="4DCA99FC"/>
    <w:rsid w:val="4F00ACF6"/>
    <w:rsid w:val="4F92883A"/>
    <w:rsid w:val="50F006ED"/>
    <w:rsid w:val="5D7C2646"/>
    <w:rsid w:val="6055ADCA"/>
    <w:rsid w:val="65166B91"/>
    <w:rsid w:val="65CB96FD"/>
    <w:rsid w:val="692B3A7A"/>
    <w:rsid w:val="6C882C4F"/>
    <w:rsid w:val="702EA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4CA2"/>
  <w15:chartTrackingRefBased/>
  <w15:docId w15:val="{A9720B97-967A-4A7C-9812-B5CF404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Leigh</dc:creator>
  <cp:keywords/>
  <dc:description/>
  <cp:lastModifiedBy>Philip Gerrie</cp:lastModifiedBy>
  <cp:revision>18</cp:revision>
  <dcterms:created xsi:type="dcterms:W3CDTF">2022-02-21T17:02:00Z</dcterms:created>
  <dcterms:modified xsi:type="dcterms:W3CDTF">2025-07-13T16:19:00Z</dcterms:modified>
</cp:coreProperties>
</file>